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98" w:rsidRPr="00F23C6F" w:rsidRDefault="009C3A98" w:rsidP="00044F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  <w:proofErr w:type="spellStart"/>
      <w:r w:rsidRPr="00F23C6F">
        <w:rPr>
          <w:rFonts w:ascii="Times New Roman" w:hAnsi="Times New Roman" w:cs="Times New Roman"/>
          <w:b/>
          <w:color w:val="FF0000"/>
          <w:sz w:val="28"/>
        </w:rPr>
        <w:t>Rayat</w:t>
      </w:r>
      <w:proofErr w:type="spellEnd"/>
      <w:r w:rsidRPr="00F23C6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F23C6F">
        <w:rPr>
          <w:rFonts w:ascii="Times New Roman" w:hAnsi="Times New Roman" w:cs="Times New Roman"/>
          <w:b/>
          <w:color w:val="FF0000"/>
          <w:sz w:val="28"/>
        </w:rPr>
        <w:t>Shikshan</w:t>
      </w:r>
      <w:proofErr w:type="spellEnd"/>
      <w:r w:rsidRPr="00F23C6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F23C6F">
        <w:rPr>
          <w:rFonts w:ascii="Times New Roman" w:hAnsi="Times New Roman" w:cs="Times New Roman"/>
          <w:b/>
          <w:color w:val="FF0000"/>
          <w:sz w:val="28"/>
        </w:rPr>
        <w:t>Sanstha’s</w:t>
      </w:r>
      <w:proofErr w:type="spellEnd"/>
      <w:r w:rsidRPr="00F23C6F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</w:t>
      </w:r>
    </w:p>
    <w:p w:rsidR="009C3A98" w:rsidRPr="00F23C6F" w:rsidRDefault="009C3A98" w:rsidP="00044F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F23C6F">
        <w:rPr>
          <w:rFonts w:ascii="Times New Roman" w:hAnsi="Times New Roman" w:cs="Times New Roman"/>
          <w:b/>
          <w:color w:val="7030A0"/>
          <w:sz w:val="44"/>
        </w:rPr>
        <w:t>Balwant College, Vita</w:t>
      </w:r>
    </w:p>
    <w:p w:rsidR="009C3A98" w:rsidRPr="00F23C6F" w:rsidRDefault="009C3A98" w:rsidP="00044F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F23C6F">
        <w:rPr>
          <w:rFonts w:ascii="Times New Roman" w:hAnsi="Times New Roman" w:cs="Times New Roman"/>
          <w:b/>
          <w:color w:val="002060"/>
          <w:sz w:val="40"/>
        </w:rPr>
        <w:t>Department of Zoology</w:t>
      </w:r>
    </w:p>
    <w:p w:rsidR="009C3A98" w:rsidRPr="00785D76" w:rsidRDefault="00017675" w:rsidP="00044F3D">
      <w:pPr>
        <w:spacing w:after="0" w:line="240" w:lineRule="auto"/>
        <w:jc w:val="center"/>
        <w:rPr>
          <w:rFonts w:ascii="Times New Roman" w:hAnsi="Times New Roman" w:cs="Times New Roman"/>
          <w:b/>
          <w:color w:val="A30D83"/>
          <w:sz w:val="32"/>
        </w:rPr>
      </w:pPr>
      <w:r>
        <w:rPr>
          <w:rFonts w:ascii="Times New Roman" w:hAnsi="Times New Roman" w:cs="Times New Roman"/>
          <w:b/>
          <w:color w:val="A30D83"/>
          <w:sz w:val="32"/>
        </w:rPr>
        <w:t>Academic Calendar 2023-24</w:t>
      </w:r>
    </w:p>
    <w:p w:rsidR="009C3A98" w:rsidRPr="00FE41ED" w:rsidRDefault="009C3A98" w:rsidP="00044F3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tbl>
      <w:tblPr>
        <w:tblStyle w:val="TableGrid"/>
        <w:tblW w:w="10550" w:type="dxa"/>
        <w:jc w:val="center"/>
        <w:tblLook w:val="04A0" w:firstRow="1" w:lastRow="0" w:firstColumn="1" w:lastColumn="0" w:noHBand="0" w:noVBand="1"/>
      </w:tblPr>
      <w:tblGrid>
        <w:gridCol w:w="1075"/>
        <w:gridCol w:w="6390"/>
        <w:gridCol w:w="3085"/>
      </w:tblGrid>
      <w:tr w:rsidR="009C3A98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C3A98" w:rsidRPr="00FE41ED" w:rsidRDefault="009C3A98" w:rsidP="00AE6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FE41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>Sr. No.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C3A98" w:rsidRPr="00FE41ED" w:rsidRDefault="009C3A98" w:rsidP="00AE6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FE41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Departmental Activity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C3A98" w:rsidRPr="00FE41ED" w:rsidRDefault="009C3A98" w:rsidP="00AE6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FE41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Date </w:t>
            </w:r>
          </w:p>
        </w:tc>
      </w:tr>
      <w:tr w:rsidR="0024702E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Commencement of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I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st</w:t>
            </w:r>
            <w:proofErr w:type="spellEnd"/>
            <w:r w:rsidR="00DB213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 xml:space="preserve">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Term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 July 2023</w:t>
            </w:r>
          </w:p>
        </w:tc>
      </w:tr>
      <w:tr w:rsidR="0024702E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24702E" w:rsidRPr="000A627D" w:rsidRDefault="0024702E" w:rsidP="002470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, II, III Admission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First week of July</w:t>
            </w:r>
          </w:p>
        </w:tc>
      </w:tr>
      <w:tr w:rsidR="0024702E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24702E" w:rsidRDefault="000E6E86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Department</w:t>
            </w:r>
            <w:r w:rsidR="002D6FB3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al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M</w:t>
            </w:r>
            <w:r w:rsidR="0024702E"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eeting-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Annual Plan, </w:t>
            </w:r>
            <w:r w:rsidR="00E75C12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Discussion and D</w:t>
            </w:r>
            <w:r w:rsidR="0024702E"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istribution of syllabus and Departmental Files</w:t>
            </w:r>
          </w:p>
          <w:p w:rsidR="000E6E86" w:rsidRPr="000A627D" w:rsidRDefault="000E6E86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Commencement of B.Sc.</w:t>
            </w:r>
            <w:r w:rsidR="004E0E44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I Theory  Lecture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July</w:t>
            </w:r>
          </w:p>
        </w:tc>
      </w:tr>
      <w:tr w:rsidR="0024702E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24702E" w:rsidRPr="000A627D" w:rsidRDefault="0024702E" w:rsidP="002470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24702E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Departmental Meeting: M.Sc. I and II admission </w:t>
            </w:r>
          </w:p>
          <w:p w:rsidR="000E6E86" w:rsidRDefault="000E6E86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Preparation of Documents and Presentation for NAAC</w:t>
            </w:r>
          </w:p>
          <w:p w:rsidR="00EE5E0A" w:rsidRPr="000A627D" w:rsidRDefault="00EE5E0A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Submission of list of required </w:t>
            </w:r>
            <w:r w:rsidR="00E75C12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Equipment’s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books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Third  Week of July</w:t>
            </w:r>
          </w:p>
        </w:tc>
      </w:tr>
      <w:tr w:rsidR="0024702E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EE5E0A" w:rsidRPr="000A627D" w:rsidRDefault="0024702E" w:rsidP="004E0E4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Departmental W</w:t>
            </w:r>
            <w:r w:rsidR="003C4F5E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all Magazine- Animal of the week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24702E" w:rsidRPr="000A627D" w:rsidRDefault="0024702E" w:rsidP="0024702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Fourth week of July</w:t>
            </w:r>
          </w:p>
        </w:tc>
      </w:tr>
      <w:tr w:rsidR="001363A6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1363A6" w:rsidRPr="000A627D" w:rsidRDefault="001363A6" w:rsidP="0047595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6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1363A6" w:rsidRDefault="001363A6" w:rsidP="003C4F5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Commencement of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Practical </w:t>
            </w:r>
          </w:p>
          <w:p w:rsidR="001363A6" w:rsidRPr="000A627D" w:rsidRDefault="001363A6" w:rsidP="003C4F5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B.Sc.III</w:t>
            </w:r>
            <w:proofErr w:type="spellEnd"/>
          </w:p>
        </w:tc>
        <w:tc>
          <w:tcPr>
            <w:tcW w:w="3085" w:type="dxa"/>
            <w:shd w:val="clear" w:color="auto" w:fill="F4B083" w:themeFill="accent2" w:themeFillTint="99"/>
          </w:tcPr>
          <w:p w:rsidR="001363A6" w:rsidRDefault="001363A6" w:rsidP="003C4F5E">
            <w:r w:rsidRPr="00E44444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Fourth week of July</w:t>
            </w:r>
          </w:p>
        </w:tc>
      </w:tr>
      <w:tr w:rsidR="001363A6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1363A6" w:rsidRPr="000A627D" w:rsidRDefault="001363A6" w:rsidP="0047595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1363A6" w:rsidRDefault="001363A6" w:rsidP="003C4F5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Final Admission and Commencement of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 Lectures and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Practicals</w:t>
            </w:r>
            <w:proofErr w:type="spellEnd"/>
          </w:p>
        </w:tc>
        <w:tc>
          <w:tcPr>
            <w:tcW w:w="3085" w:type="dxa"/>
            <w:shd w:val="clear" w:color="auto" w:fill="A8D08D" w:themeFill="accent6" w:themeFillTint="99"/>
          </w:tcPr>
          <w:p w:rsidR="001363A6" w:rsidRDefault="001363A6" w:rsidP="003C4F5E">
            <w:r w:rsidRPr="00E44444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Fourth week of July</w:t>
            </w:r>
          </w:p>
        </w:tc>
      </w:tr>
      <w:tr w:rsidR="001363A6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1363A6" w:rsidRPr="000A627D" w:rsidRDefault="001363A6" w:rsidP="0047595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390" w:type="dxa"/>
            <w:shd w:val="clear" w:color="auto" w:fill="F4B083" w:themeFill="accent2" w:themeFillTint="99"/>
          </w:tcPr>
          <w:p w:rsidR="001363A6" w:rsidRPr="000A627D" w:rsidRDefault="001363A6" w:rsidP="00E75C12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Departmental Meeting regarding planning of Extra- curricular and Co- Curricular Activities.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1363A6" w:rsidRPr="000A627D" w:rsidRDefault="001363A6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First week of August </w:t>
            </w:r>
          </w:p>
        </w:tc>
      </w:tr>
      <w:tr w:rsidR="001363A6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1363A6" w:rsidRPr="000A627D" w:rsidRDefault="001363A6" w:rsidP="0047595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1363A6" w:rsidRDefault="001363A6" w:rsidP="00E75C12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Diagnostic test for B.Sc. I to distinguish slow and advance learners.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1363A6" w:rsidRDefault="001363A6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August</w:t>
            </w:r>
          </w:p>
        </w:tc>
      </w:tr>
      <w:tr w:rsidR="001363A6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1363A6" w:rsidRPr="000A627D" w:rsidRDefault="001363A6" w:rsidP="0047595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1363A6" w:rsidRDefault="001363A6" w:rsidP="00CE7658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Commencement of M.Sc. I and M.Sc. II Lectures and Practicals.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1363A6" w:rsidRDefault="001363A6" w:rsidP="00475959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August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10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Default="0092793B" w:rsidP="00CE7658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Home Assignment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Default="0092793B" w:rsidP="00475959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August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11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Independence Day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15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  August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12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Guest Lecture on Snake Awareness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Fourth Week of August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13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Teacher’s day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 September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14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ganization of students Seminars B.Sc. III,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 Student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.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Week of September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15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Internal Examination (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,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II III &amp;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, II)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Third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Week of September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lastRenderedPageBreak/>
              <w:t>16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Karmveer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Bhaurao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Patil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Jayanti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Celebration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-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</w:p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Quiz Competition,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Rangoli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Competition, Elocution Competition, Expert talk on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Karmveer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Bhaurao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.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22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nd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September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17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Wild Life Week (1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 xml:space="preserve">st 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to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Oct. 2023)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First week of October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18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National Bird day, Bird count Activity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(5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-12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Nov)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19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Distribution of Projects to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B.Sc.III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Students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First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Week of November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20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National Cancer Awareness day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November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21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Unit Tests (B.Sc. and M.Sc.)</w:t>
            </w:r>
          </w:p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Industrial Visit (Short tour)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 week of November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22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Term End Meeting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11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 xml:space="preserve">th 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November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23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Commencement of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II</w:t>
            </w:r>
            <w:r w:rsidRPr="00304493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Term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24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November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24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NET/SET Coaching (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II) </w:t>
            </w:r>
          </w:p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Departmental Meeting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Fourth Week of November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26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Program under MOU Activity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Fourth week of November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27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Discussion on short term course, Vermitechnology (B.Sc. III) and Apiculture</w:t>
            </w:r>
          </w:p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Update Departmental Website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First week of December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28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Pre-semester of UG and PG classes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Week of December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29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Health check-up camp on the occasion of birthday of Hon.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Shradchandraji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Pawar (President,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Rayat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Sanstha’s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Satara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12 December 2023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30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Planning of study Tour for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, II, III and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&amp; II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December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31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CIE (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B.Sc.III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II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week of December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32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Unit Tests (B.Sc. And M.Sc.)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Third week of December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33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O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ne Day Workshop on Applied Zoology (Goat Farming, Apiculture, Vermicomposting, Poultry and Sericulture)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January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34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Parent Meet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January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92793B" w:rsidRPr="000A627D" w:rsidRDefault="0092793B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35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Alumni Meet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Week of January </w:t>
            </w:r>
          </w:p>
        </w:tc>
      </w:tr>
      <w:tr w:rsidR="0092793B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92793B" w:rsidRPr="000A627D" w:rsidRDefault="00770343" w:rsidP="0047595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36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Extension activity Physical Check-up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lastRenderedPageBreak/>
              <w:t>camp (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Hb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, BMI, BP and Blood Group)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92793B" w:rsidRPr="000A627D" w:rsidRDefault="0092793B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lastRenderedPageBreak/>
              <w:t xml:space="preserve">Third week of January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lastRenderedPageBreak/>
              <w:t>37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Departmental meeting: Discussion on syllabus Completion</w:t>
            </w:r>
          </w:p>
          <w:p w:rsidR="00770343" w:rsidRPr="000A627D" w:rsidRDefault="00770343" w:rsidP="0008439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Lead College Activity Organization of one day Workshop.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Third week of January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38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Internal Examination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of UG and PG classes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Fourth Week of January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39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Celebration of Science Day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Third Week of February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40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Student Seminars (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M.Sc.I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)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First Week of March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41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of Physical Check-up Camp for Ladies Faculty on Occasion of Woman’s D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ay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Week of March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42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Organization of Guest Lecture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M.Sc. Entrance Coaching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r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 Week of March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43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Organization of T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heor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y and Practical Examination on Short T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erm Course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Fourth week of March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44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Pr="000A627D" w:rsidRDefault="00770343" w:rsidP="00AA5FC7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Departmental Meeting: Practical Completion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,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Journal Completion and Certification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of Journal and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Departmental file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completion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for NAAC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First week of April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45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Examination Duty for Practical Examination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Second week of April 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46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Commencement of  University Examination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Third week of April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47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World Bee day 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20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May 2024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48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Practical Examin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ation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of </w:t>
            </w:r>
            <w:proofErr w:type="spellStart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B.Sc.I</w:t>
            </w:r>
            <w:proofErr w:type="spellEnd"/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and 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.</w:t>
            </w:r>
          </w:p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Completion of ISO/ AAA/ NAAC Documentation 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Fourth week of April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Departmental Meeting- </w:t>
            </w: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Completion of short term course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Third week of May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F4B083" w:themeFill="accent2" w:themeFillTint="99"/>
          </w:tcPr>
          <w:p w:rsidR="00770343" w:rsidRPr="000A627D" w:rsidRDefault="00770343" w:rsidP="008E76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50</w:t>
            </w:r>
          </w:p>
        </w:tc>
        <w:tc>
          <w:tcPr>
            <w:tcW w:w="6390" w:type="dxa"/>
            <w:shd w:val="clear" w:color="auto" w:fill="F4B083" w:themeFill="accent2" w:themeFillTint="99"/>
          </w:tcPr>
          <w:p w:rsidR="00770343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Practical Examinations of M.Sc. I and II</w:t>
            </w:r>
          </w:p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Website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Updation</w:t>
            </w:r>
            <w:proofErr w:type="spellEnd"/>
          </w:p>
        </w:tc>
        <w:tc>
          <w:tcPr>
            <w:tcW w:w="3085" w:type="dxa"/>
            <w:shd w:val="clear" w:color="auto" w:fill="F4B083" w:themeFill="accent2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Fourth week of May</w:t>
            </w:r>
          </w:p>
        </w:tc>
      </w:tr>
      <w:tr w:rsidR="00770343" w:rsidTr="00956CED">
        <w:trPr>
          <w:jc w:val="center"/>
        </w:trPr>
        <w:tc>
          <w:tcPr>
            <w:tcW w:w="107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51</w:t>
            </w:r>
          </w:p>
        </w:tc>
        <w:tc>
          <w:tcPr>
            <w:tcW w:w="6390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Term End Meeting</w:t>
            </w:r>
          </w:p>
        </w:tc>
        <w:tc>
          <w:tcPr>
            <w:tcW w:w="3085" w:type="dxa"/>
            <w:shd w:val="clear" w:color="auto" w:fill="A8D08D" w:themeFill="accent6" w:themeFillTint="99"/>
          </w:tcPr>
          <w:p w:rsidR="00770343" w:rsidRPr="000A627D" w:rsidRDefault="00770343" w:rsidP="0078761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0A627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Second week of June</w:t>
            </w:r>
          </w:p>
        </w:tc>
      </w:tr>
    </w:tbl>
    <w:p w:rsidR="009C3A98" w:rsidRPr="000C6982" w:rsidRDefault="009C3A98" w:rsidP="009C3A9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:rsidR="009C3A98" w:rsidRDefault="00956CED" w:rsidP="009C3A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0.8pt;margin-top:2.35pt;width:141.7pt;height:63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6C7896" w:rsidRDefault="006C7896">
                  <w:r>
                    <w:rPr>
                      <w:rFonts w:ascii="Times New Roman" w:hAnsi="Times New Roman" w:cs="Times New Roman"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 wp14:anchorId="06E47D07" wp14:editId="069D3BE8">
                        <wp:extent cx="1781286" cy="81980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WhatsApp Image 2023-07-16 at 1.01.26 PM.jpe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678" cy="821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3A65D3" w:rsidRDefault="00956CED"/>
    <w:p w:rsidR="00D62E17" w:rsidRDefault="00D62E17"/>
    <w:p w:rsidR="00D62E17" w:rsidRDefault="00D62E17" w:rsidP="00D62E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2E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62E17" w:rsidRPr="00D62E17" w:rsidRDefault="00D62E17" w:rsidP="00D62E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D62E17">
        <w:rPr>
          <w:rFonts w:ascii="Times New Roman" w:hAnsi="Times New Roman" w:cs="Times New Roman"/>
          <w:b/>
          <w:bCs/>
          <w:sz w:val="24"/>
          <w:szCs w:val="24"/>
        </w:rPr>
        <w:t>Head</w:t>
      </w:r>
    </w:p>
    <w:p w:rsidR="00D62E17" w:rsidRPr="00D62E17" w:rsidRDefault="00D62E17" w:rsidP="00D62E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2E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D62E17" w:rsidRPr="00D62E17" w:rsidRDefault="006C7896" w:rsidP="006C789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62E17" w:rsidRPr="00D62E17">
        <w:rPr>
          <w:rFonts w:ascii="Times New Roman" w:hAnsi="Times New Roman" w:cs="Times New Roman"/>
          <w:b/>
          <w:bCs/>
          <w:sz w:val="24"/>
          <w:szCs w:val="24"/>
        </w:rPr>
        <w:t>partment of Zoology</w:t>
      </w:r>
    </w:p>
    <w:sectPr w:rsidR="00D62E17" w:rsidRPr="00D62E17" w:rsidSect="000B12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66F3"/>
    <w:rsid w:val="00017675"/>
    <w:rsid w:val="00032CE5"/>
    <w:rsid w:val="00044F3D"/>
    <w:rsid w:val="00084390"/>
    <w:rsid w:val="00096833"/>
    <w:rsid w:val="000A627D"/>
    <w:rsid w:val="000E6E86"/>
    <w:rsid w:val="001363A6"/>
    <w:rsid w:val="00173119"/>
    <w:rsid w:val="001B2753"/>
    <w:rsid w:val="001D536A"/>
    <w:rsid w:val="001E1AC6"/>
    <w:rsid w:val="00204C85"/>
    <w:rsid w:val="00217151"/>
    <w:rsid w:val="0024702E"/>
    <w:rsid w:val="00263F8A"/>
    <w:rsid w:val="002915C3"/>
    <w:rsid w:val="002D6FB3"/>
    <w:rsid w:val="002F3BFF"/>
    <w:rsid w:val="00304493"/>
    <w:rsid w:val="00315EC6"/>
    <w:rsid w:val="00374B34"/>
    <w:rsid w:val="00376B85"/>
    <w:rsid w:val="00383623"/>
    <w:rsid w:val="00396198"/>
    <w:rsid w:val="003A36DB"/>
    <w:rsid w:val="003C209F"/>
    <w:rsid w:val="003C4F5E"/>
    <w:rsid w:val="003E4391"/>
    <w:rsid w:val="0040547C"/>
    <w:rsid w:val="004203A7"/>
    <w:rsid w:val="00425804"/>
    <w:rsid w:val="00470E80"/>
    <w:rsid w:val="00490E22"/>
    <w:rsid w:val="004A54BC"/>
    <w:rsid w:val="004E0E44"/>
    <w:rsid w:val="004F2199"/>
    <w:rsid w:val="005268FA"/>
    <w:rsid w:val="005750FC"/>
    <w:rsid w:val="005759F2"/>
    <w:rsid w:val="005D0E41"/>
    <w:rsid w:val="005D66F3"/>
    <w:rsid w:val="005E4512"/>
    <w:rsid w:val="006A3014"/>
    <w:rsid w:val="006C7896"/>
    <w:rsid w:val="007126B0"/>
    <w:rsid w:val="00770343"/>
    <w:rsid w:val="0078761B"/>
    <w:rsid w:val="007A4040"/>
    <w:rsid w:val="007C3CA3"/>
    <w:rsid w:val="007D6625"/>
    <w:rsid w:val="00806DA6"/>
    <w:rsid w:val="00843B53"/>
    <w:rsid w:val="008443F0"/>
    <w:rsid w:val="008645AA"/>
    <w:rsid w:val="00880899"/>
    <w:rsid w:val="008A1168"/>
    <w:rsid w:val="00900C32"/>
    <w:rsid w:val="00920FB9"/>
    <w:rsid w:val="0092793B"/>
    <w:rsid w:val="00956CED"/>
    <w:rsid w:val="009A20A0"/>
    <w:rsid w:val="009C3A98"/>
    <w:rsid w:val="009C55D4"/>
    <w:rsid w:val="009F5DD6"/>
    <w:rsid w:val="00A62A4E"/>
    <w:rsid w:val="00AA5FC7"/>
    <w:rsid w:val="00AD45B7"/>
    <w:rsid w:val="00B254BE"/>
    <w:rsid w:val="00B41AF0"/>
    <w:rsid w:val="00BE3D40"/>
    <w:rsid w:val="00C27C04"/>
    <w:rsid w:val="00C47E0F"/>
    <w:rsid w:val="00C64EE6"/>
    <w:rsid w:val="00C724DE"/>
    <w:rsid w:val="00CC1FF2"/>
    <w:rsid w:val="00CC33BA"/>
    <w:rsid w:val="00CE3BD9"/>
    <w:rsid w:val="00CE7658"/>
    <w:rsid w:val="00D05735"/>
    <w:rsid w:val="00D33573"/>
    <w:rsid w:val="00D62E17"/>
    <w:rsid w:val="00D65042"/>
    <w:rsid w:val="00D90AD1"/>
    <w:rsid w:val="00DA0AFF"/>
    <w:rsid w:val="00DB2134"/>
    <w:rsid w:val="00DF1B11"/>
    <w:rsid w:val="00DF5203"/>
    <w:rsid w:val="00E14593"/>
    <w:rsid w:val="00E15FE4"/>
    <w:rsid w:val="00E411DA"/>
    <w:rsid w:val="00E62FD7"/>
    <w:rsid w:val="00E7271E"/>
    <w:rsid w:val="00E75C12"/>
    <w:rsid w:val="00E75E6E"/>
    <w:rsid w:val="00ED50E0"/>
    <w:rsid w:val="00EE5E0A"/>
    <w:rsid w:val="00F35840"/>
    <w:rsid w:val="00F445A4"/>
    <w:rsid w:val="00F61996"/>
    <w:rsid w:val="00F708D9"/>
    <w:rsid w:val="00FA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54F2716D-51E8-4BEC-A54D-5DCC1C4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Balwant</dc:creator>
  <cp:keywords/>
  <dc:description/>
  <cp:lastModifiedBy>Balwant</cp:lastModifiedBy>
  <cp:revision>57</cp:revision>
  <cp:lastPrinted>2023-07-14T07:49:00Z</cp:lastPrinted>
  <dcterms:created xsi:type="dcterms:W3CDTF">2023-07-14T04:38:00Z</dcterms:created>
  <dcterms:modified xsi:type="dcterms:W3CDTF">2024-01-13T08:06:00Z</dcterms:modified>
</cp:coreProperties>
</file>